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24DT1584821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idare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0505 598 11 29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21.11.2024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24DT1584821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Brother HL-L 2365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hp cp 1025 color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brother mfc -L2700 dx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OLİVETTİ D COPYA 4023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19.11.2024 10:41:11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24DT1584821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